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0E3" w:rsidRPr="0039167D" w:rsidRDefault="00950AD7" w:rsidP="0039167D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The declaration for release of r</w:t>
      </w:r>
      <w:r w:rsidR="00C810E3" w:rsidRPr="0039167D">
        <w:rPr>
          <w:b/>
          <w:sz w:val="32"/>
          <w:szCs w:val="32"/>
        </w:rPr>
        <w:t>esearch grants from MRI</w:t>
      </w:r>
    </w:p>
    <w:p w:rsidR="008A5559" w:rsidRDefault="00D92888">
      <w:r>
        <w:rPr>
          <w:noProof/>
          <w:lang w:eastAsia="zh-TW"/>
        </w:rPr>
        <w:pict w14:anchorId="587BA35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7.25pt;margin-top:20.1pt;width:122.9pt;height:28pt;z-index:251660288;mso-width-relative:margin;mso-height-relative:margin">
            <v:textbox>
              <w:txbxContent>
                <w:p w:rsidR="008A5559" w:rsidRDefault="008A5559"/>
              </w:txbxContent>
            </v:textbox>
          </v:shape>
        </w:pict>
      </w:r>
    </w:p>
    <w:p w:rsidR="00C810E3" w:rsidRDefault="00C810E3" w:rsidP="00C810E3">
      <w:r>
        <w:t xml:space="preserve">Ref No </w:t>
      </w:r>
    </w:p>
    <w:p w:rsidR="0039167D" w:rsidRDefault="00D92888" w:rsidP="00C810E3">
      <w:r>
        <w:rPr>
          <w:noProof/>
        </w:rPr>
        <w:pict w14:anchorId="2D32CC20">
          <v:shape id="_x0000_s1028" type="#_x0000_t202" style="position:absolute;margin-left:77.25pt;margin-top:19pt;width:421.5pt;height:54pt;z-index:251661312">
            <v:textbox>
              <w:txbxContent>
                <w:p w:rsidR="0039167D" w:rsidRDefault="0039167D"/>
              </w:txbxContent>
            </v:textbox>
          </v:shape>
        </w:pict>
      </w:r>
    </w:p>
    <w:p w:rsidR="00C810E3" w:rsidRDefault="0039167D" w:rsidP="00C810E3">
      <w:r>
        <w:t xml:space="preserve">Project Name </w:t>
      </w:r>
    </w:p>
    <w:p w:rsidR="0039167D" w:rsidRDefault="0039167D"/>
    <w:p w:rsidR="0039167D" w:rsidRDefault="00D92888">
      <w:r>
        <w:rPr>
          <w:noProof/>
        </w:rPr>
        <w:pict w14:anchorId="6FB0503B">
          <v:shape id="_x0000_s1030" type="#_x0000_t202" style="position:absolute;margin-left:99.75pt;margin-top:10.9pt;width:111.75pt;height:33pt;z-index:251662336">
            <v:textbox>
              <w:txbxContent>
                <w:p w:rsidR="0039167D" w:rsidRDefault="0039167D"/>
              </w:txbxContent>
            </v:textbox>
          </v:shape>
        </w:pict>
      </w:r>
      <w:r>
        <w:rPr>
          <w:noProof/>
        </w:rPr>
        <w:pict w14:anchorId="0CC6A8BA">
          <v:shape id="_x0000_s1031" type="#_x0000_t202" style="position:absolute;margin-left:392.25pt;margin-top:10.9pt;width:111.75pt;height:33pt;z-index:251663360">
            <v:textbox>
              <w:txbxContent>
                <w:p w:rsidR="0039167D" w:rsidRDefault="0039167D"/>
              </w:txbxContent>
            </v:textbox>
          </v:shape>
        </w:pict>
      </w:r>
    </w:p>
    <w:p w:rsidR="002F63F5" w:rsidRDefault="002F63F5">
      <w:r>
        <w:t xml:space="preserve">Project starting date </w:t>
      </w:r>
      <w:r w:rsidR="0039167D">
        <w:t xml:space="preserve">           </w:t>
      </w:r>
      <w:r>
        <w:tab/>
      </w:r>
      <w:r w:rsidR="0039167D">
        <w:t xml:space="preserve">                                                        </w:t>
      </w:r>
      <w:r w:rsidR="00950AD7">
        <w:t>Proposed e</w:t>
      </w:r>
      <w:r w:rsidR="0039167D">
        <w:t>nding date</w:t>
      </w:r>
    </w:p>
    <w:p w:rsidR="0039167D" w:rsidRDefault="0039167D"/>
    <w:p w:rsidR="0039167D" w:rsidRDefault="00D92888">
      <w:r>
        <w:rPr>
          <w:noProof/>
        </w:rPr>
        <w:pict w14:anchorId="1F2546ED">
          <v:shape id="_x0000_s1032" type="#_x0000_t202" style="position:absolute;margin-left:3in;margin-top:5.1pt;width:277.5pt;height:61.5pt;z-index:251664384">
            <v:textbox>
              <w:txbxContent>
                <w:p w:rsidR="0039167D" w:rsidRDefault="0039167D"/>
              </w:txbxContent>
            </v:textbox>
          </v:shape>
        </w:pict>
      </w:r>
    </w:p>
    <w:p w:rsidR="00C810E3" w:rsidRDefault="00C810E3">
      <w:r>
        <w:t>Principal investigator’s Name and Designation</w:t>
      </w:r>
    </w:p>
    <w:p w:rsidR="00C810E3" w:rsidRDefault="00C810E3"/>
    <w:p w:rsidR="0039167D" w:rsidRDefault="00D92888">
      <w:r>
        <w:rPr>
          <w:noProof/>
        </w:rPr>
        <w:pict w14:anchorId="4D9FECBF">
          <v:shape id="_x0000_s1033" type="#_x0000_t202" style="position:absolute;margin-left:136.5pt;margin-top:11.25pt;width:200.9pt;height:31.5pt;z-index:251665408">
            <v:textbox>
              <w:txbxContent>
                <w:p w:rsidR="0039167D" w:rsidRDefault="0039167D"/>
              </w:txbxContent>
            </v:textbox>
          </v:shape>
        </w:pict>
      </w:r>
    </w:p>
    <w:p w:rsidR="00A0329C" w:rsidRDefault="00A0329C">
      <w:r>
        <w:t xml:space="preserve">Principal investigator’s ID No </w:t>
      </w:r>
    </w:p>
    <w:p w:rsidR="0039167D" w:rsidRDefault="00D92888">
      <w:r>
        <w:rPr>
          <w:bCs/>
          <w:noProof/>
        </w:rPr>
        <w:pict w14:anchorId="7A9C66A5">
          <v:shape id="_x0000_s1034" type="#_x0000_t202" style="position:absolute;margin-left:275.15pt;margin-top:23.85pt;width:27.85pt;height:18.75pt;z-index:251666432">
            <v:textbox>
              <w:txbxContent>
                <w:p w:rsidR="00462DB4" w:rsidRDefault="00462DB4"/>
              </w:txbxContent>
            </v:textbox>
          </v:shape>
        </w:pict>
      </w:r>
      <w:r>
        <w:rPr>
          <w:bCs/>
          <w:noProof/>
        </w:rPr>
        <w:pict w14:anchorId="2FEF56D9">
          <v:shape id="_x0000_s1035" type="#_x0000_t202" style="position:absolute;margin-left:348.75pt;margin-top:23.85pt;width:28.5pt;height:18.75pt;z-index:251667456">
            <v:textbox>
              <w:txbxContent>
                <w:p w:rsidR="00462DB4" w:rsidRDefault="00462DB4"/>
              </w:txbxContent>
            </v:textbox>
          </v:shape>
        </w:pict>
      </w:r>
    </w:p>
    <w:p w:rsidR="00BF2602" w:rsidRDefault="00462DB4" w:rsidP="00BF2602">
      <w:pPr>
        <w:autoSpaceDE w:val="0"/>
        <w:autoSpaceDN w:val="0"/>
        <w:adjustRightInd w:val="0"/>
        <w:jc w:val="both"/>
        <w:rPr>
          <w:bCs/>
        </w:rPr>
      </w:pPr>
      <w:r w:rsidRPr="00462DB4">
        <w:rPr>
          <w:bCs/>
        </w:rPr>
        <w:t xml:space="preserve">Is this </w:t>
      </w:r>
      <w:r w:rsidR="00950AD7">
        <w:rPr>
          <w:bCs/>
        </w:rPr>
        <w:t>project</w:t>
      </w:r>
      <w:r w:rsidRPr="00462DB4">
        <w:rPr>
          <w:bCs/>
        </w:rPr>
        <w:t xml:space="preserve"> a post graduate training requirement?</w:t>
      </w:r>
      <w:r>
        <w:rPr>
          <w:bCs/>
        </w:rPr>
        <w:t xml:space="preserve">   </w:t>
      </w:r>
      <w:r w:rsidR="00950AD7">
        <w:rPr>
          <w:bCs/>
        </w:rPr>
        <w:t xml:space="preserve">    </w:t>
      </w:r>
      <w:r>
        <w:rPr>
          <w:bCs/>
        </w:rPr>
        <w:t>Yes                         No</w:t>
      </w:r>
    </w:p>
    <w:p w:rsidR="00BF2602" w:rsidRPr="00BF2602" w:rsidRDefault="00BF2602" w:rsidP="00BF2602">
      <w:pPr>
        <w:autoSpaceDE w:val="0"/>
        <w:autoSpaceDN w:val="0"/>
        <w:adjustRightInd w:val="0"/>
        <w:jc w:val="both"/>
        <w:rPr>
          <w:bCs/>
        </w:rPr>
      </w:pPr>
    </w:p>
    <w:p w:rsidR="00BF2602" w:rsidRDefault="00D92888" w:rsidP="00BF2602">
      <w:pPr>
        <w:autoSpaceDE w:val="0"/>
        <w:autoSpaceDN w:val="0"/>
        <w:adjustRightInd w:val="0"/>
        <w:jc w:val="both"/>
        <w:rPr>
          <w:bCs/>
        </w:rPr>
      </w:pPr>
      <w:r>
        <w:rPr>
          <w:noProof/>
          <w:sz w:val="24"/>
          <w:szCs w:val="24"/>
        </w:rPr>
        <w:pict w14:anchorId="6CC62518">
          <v:shape id="_x0000_s1038" type="#_x0000_t202" style="position:absolute;left:0;text-align:left;margin-left:408pt;margin-top:1.55pt;width:32.25pt;height:18.75pt;z-index:251669504">
            <v:textbox>
              <w:txbxContent>
                <w:p w:rsidR="00BF2602" w:rsidRDefault="00BF2602"/>
              </w:txbxContent>
            </v:textbox>
          </v:shape>
        </w:pict>
      </w:r>
      <w:r>
        <w:rPr>
          <w:noProof/>
          <w:sz w:val="24"/>
          <w:szCs w:val="24"/>
        </w:rPr>
        <w:pict w14:anchorId="4C99362D">
          <v:shape id="_x0000_s1037" type="#_x0000_t202" style="position:absolute;left:0;text-align:left;margin-left:331.5pt;margin-top:1.55pt;width:29.25pt;height:18.75pt;z-index:251668480">
            <v:textbox>
              <w:txbxContent>
                <w:p w:rsidR="00BF2602" w:rsidRDefault="00BF2602"/>
              </w:txbxContent>
            </v:textbox>
          </v:shape>
        </w:pict>
      </w:r>
      <w:r w:rsidR="00EF7BA1">
        <w:rPr>
          <w:sz w:val="24"/>
          <w:szCs w:val="24"/>
        </w:rPr>
        <w:t>Have you had previous research</w:t>
      </w:r>
      <w:r w:rsidR="00BF2602" w:rsidRPr="00BF2602">
        <w:rPr>
          <w:sz w:val="24"/>
          <w:szCs w:val="24"/>
        </w:rPr>
        <w:t xml:space="preserve"> projects sponsored by MRI?</w:t>
      </w:r>
      <w:r w:rsidR="00BF2602">
        <w:rPr>
          <w:rFonts w:ascii="Times New Roman" w:hAnsi="Times New Roman"/>
          <w:sz w:val="24"/>
          <w:szCs w:val="24"/>
        </w:rPr>
        <w:t xml:space="preserve">    </w:t>
      </w:r>
      <w:r w:rsidR="00BF2602">
        <w:rPr>
          <w:bCs/>
        </w:rPr>
        <w:t>Yes                         No</w:t>
      </w:r>
    </w:p>
    <w:p w:rsidR="003E5A71" w:rsidRDefault="003E5A71" w:rsidP="00BF2602">
      <w:pPr>
        <w:rPr>
          <w:rFonts w:ascii="Times New Roman" w:hAnsi="Times New Roman"/>
          <w:sz w:val="24"/>
          <w:szCs w:val="24"/>
        </w:rPr>
      </w:pPr>
    </w:p>
    <w:p w:rsidR="00BF2602" w:rsidRPr="00EF7BA1" w:rsidRDefault="00BF2602" w:rsidP="00BF2602">
      <w:pPr>
        <w:rPr>
          <w:sz w:val="24"/>
          <w:szCs w:val="24"/>
        </w:rPr>
      </w:pPr>
      <w:r w:rsidRPr="00EF7BA1">
        <w:rPr>
          <w:sz w:val="24"/>
          <w:szCs w:val="24"/>
        </w:rPr>
        <w:t xml:space="preserve"> If yes, please provide the details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1"/>
        <w:gridCol w:w="1652"/>
        <w:gridCol w:w="1643"/>
        <w:gridCol w:w="1643"/>
        <w:gridCol w:w="1718"/>
        <w:gridCol w:w="1339"/>
      </w:tblGrid>
      <w:tr w:rsidR="00BF2602" w:rsidRPr="00EF7BA1" w:rsidTr="00BF2602">
        <w:tc>
          <w:tcPr>
            <w:tcW w:w="1584" w:type="dxa"/>
          </w:tcPr>
          <w:p w:rsidR="00BF2602" w:rsidRPr="00EF7BA1" w:rsidRDefault="00BF2602" w:rsidP="00BF2602">
            <w:pPr>
              <w:rPr>
                <w:sz w:val="24"/>
                <w:szCs w:val="24"/>
              </w:rPr>
            </w:pPr>
            <w:r w:rsidRPr="00EF7BA1">
              <w:rPr>
                <w:b/>
                <w:sz w:val="24"/>
                <w:szCs w:val="24"/>
              </w:rPr>
              <w:t>Project No:</w:t>
            </w:r>
          </w:p>
        </w:tc>
        <w:tc>
          <w:tcPr>
            <w:tcW w:w="1654" w:type="dxa"/>
          </w:tcPr>
          <w:p w:rsidR="00BF2602" w:rsidRPr="00EF7BA1" w:rsidRDefault="00BF2602" w:rsidP="00BF2602">
            <w:pPr>
              <w:rPr>
                <w:sz w:val="24"/>
                <w:szCs w:val="24"/>
              </w:rPr>
            </w:pPr>
            <w:r w:rsidRPr="00EF7BA1">
              <w:rPr>
                <w:b/>
                <w:sz w:val="24"/>
                <w:szCs w:val="24"/>
              </w:rPr>
              <w:t>Research Title</w:t>
            </w:r>
          </w:p>
        </w:tc>
        <w:tc>
          <w:tcPr>
            <w:tcW w:w="1645" w:type="dxa"/>
          </w:tcPr>
          <w:p w:rsidR="00BF2602" w:rsidRPr="00EF7BA1" w:rsidRDefault="00BF2602" w:rsidP="00BF2602">
            <w:pPr>
              <w:rPr>
                <w:sz w:val="24"/>
                <w:szCs w:val="24"/>
              </w:rPr>
            </w:pPr>
            <w:r w:rsidRPr="00EF7BA1">
              <w:rPr>
                <w:b/>
                <w:sz w:val="24"/>
                <w:szCs w:val="24"/>
              </w:rPr>
              <w:t>Year of approval</w:t>
            </w:r>
          </w:p>
        </w:tc>
        <w:tc>
          <w:tcPr>
            <w:tcW w:w="1645" w:type="dxa"/>
          </w:tcPr>
          <w:p w:rsidR="00BF2602" w:rsidRPr="00EF7BA1" w:rsidRDefault="00BF2602" w:rsidP="00BF2602">
            <w:pPr>
              <w:rPr>
                <w:sz w:val="24"/>
                <w:szCs w:val="24"/>
              </w:rPr>
            </w:pPr>
            <w:r w:rsidRPr="00EF7BA1">
              <w:rPr>
                <w:b/>
                <w:sz w:val="24"/>
                <w:szCs w:val="24"/>
              </w:rPr>
              <w:t xml:space="preserve">Amount of funds allocated     </w:t>
            </w:r>
          </w:p>
        </w:tc>
        <w:tc>
          <w:tcPr>
            <w:tcW w:w="1720" w:type="dxa"/>
          </w:tcPr>
          <w:p w:rsidR="00BF2602" w:rsidRPr="00EF7BA1" w:rsidRDefault="00BF2602" w:rsidP="00BF2602">
            <w:pPr>
              <w:rPr>
                <w:b/>
                <w:sz w:val="24"/>
                <w:szCs w:val="24"/>
              </w:rPr>
            </w:pPr>
            <w:r w:rsidRPr="00EF7BA1">
              <w:rPr>
                <w:b/>
                <w:sz w:val="24"/>
                <w:szCs w:val="24"/>
              </w:rPr>
              <w:t>Year of completion</w:t>
            </w:r>
          </w:p>
          <w:p w:rsidR="00BF2602" w:rsidRPr="00EF7BA1" w:rsidRDefault="00BF2602" w:rsidP="00BF2602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BF2602" w:rsidRPr="00EF7BA1" w:rsidRDefault="0088378B" w:rsidP="00BF2602">
            <w:pPr>
              <w:rPr>
                <w:b/>
                <w:sz w:val="24"/>
                <w:szCs w:val="24"/>
              </w:rPr>
            </w:pPr>
            <w:r w:rsidRPr="00EF7BA1">
              <w:rPr>
                <w:b/>
                <w:sz w:val="24"/>
                <w:szCs w:val="24"/>
              </w:rPr>
              <w:t>Publication details</w:t>
            </w:r>
          </w:p>
        </w:tc>
      </w:tr>
      <w:tr w:rsidR="00BF2602" w:rsidRPr="00EF7BA1" w:rsidTr="00BF2602">
        <w:tc>
          <w:tcPr>
            <w:tcW w:w="1584" w:type="dxa"/>
          </w:tcPr>
          <w:p w:rsidR="00BF2602" w:rsidRPr="00EF7BA1" w:rsidRDefault="00BF2602" w:rsidP="00BF2602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BF2602" w:rsidRPr="00EF7BA1" w:rsidRDefault="00BF2602" w:rsidP="00BF2602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BF2602" w:rsidRPr="00EF7BA1" w:rsidRDefault="00BF2602" w:rsidP="00BF2602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BF2602" w:rsidRPr="00EF7BA1" w:rsidRDefault="00BF2602" w:rsidP="00BF260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BF2602" w:rsidRPr="00EF7BA1" w:rsidRDefault="00BF2602" w:rsidP="00BF2602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BF2602" w:rsidRPr="00EF7BA1" w:rsidRDefault="00BF2602" w:rsidP="00BF2602">
            <w:pPr>
              <w:rPr>
                <w:sz w:val="24"/>
                <w:szCs w:val="24"/>
              </w:rPr>
            </w:pPr>
          </w:p>
        </w:tc>
      </w:tr>
      <w:tr w:rsidR="00BF2602" w:rsidRPr="00EF7BA1" w:rsidTr="007A48EE">
        <w:trPr>
          <w:trHeight w:val="70"/>
        </w:trPr>
        <w:tc>
          <w:tcPr>
            <w:tcW w:w="1584" w:type="dxa"/>
          </w:tcPr>
          <w:p w:rsidR="00BF2602" w:rsidRPr="00EF7BA1" w:rsidRDefault="00BF2602" w:rsidP="00BF2602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BF2602" w:rsidRPr="00EF7BA1" w:rsidRDefault="00BF2602" w:rsidP="00BF2602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BF2602" w:rsidRPr="00EF7BA1" w:rsidRDefault="00BF2602" w:rsidP="00BF2602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BF2602" w:rsidRPr="00EF7BA1" w:rsidRDefault="00BF2602" w:rsidP="00BF260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BF2602" w:rsidRPr="00EF7BA1" w:rsidRDefault="00BF2602" w:rsidP="00BF2602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BF2602" w:rsidRPr="00EF7BA1" w:rsidRDefault="00BF2602" w:rsidP="00BF2602">
            <w:pPr>
              <w:rPr>
                <w:sz w:val="24"/>
                <w:szCs w:val="24"/>
              </w:rPr>
            </w:pPr>
          </w:p>
        </w:tc>
      </w:tr>
      <w:tr w:rsidR="00BF2602" w:rsidRPr="00EF7BA1" w:rsidTr="00BF2602">
        <w:tc>
          <w:tcPr>
            <w:tcW w:w="1584" w:type="dxa"/>
          </w:tcPr>
          <w:p w:rsidR="00BF2602" w:rsidRPr="00EF7BA1" w:rsidRDefault="00BF2602" w:rsidP="00BF2602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BF2602" w:rsidRPr="00EF7BA1" w:rsidRDefault="00BF2602" w:rsidP="00BF2602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BF2602" w:rsidRPr="00EF7BA1" w:rsidRDefault="00BF2602" w:rsidP="00BF2602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BF2602" w:rsidRPr="00EF7BA1" w:rsidRDefault="00BF2602" w:rsidP="00BF260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BF2602" w:rsidRPr="00EF7BA1" w:rsidRDefault="00BF2602" w:rsidP="00BF2602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BF2602" w:rsidRPr="00EF7BA1" w:rsidRDefault="00BF2602" w:rsidP="00BF2602">
            <w:pPr>
              <w:rPr>
                <w:sz w:val="24"/>
                <w:szCs w:val="24"/>
              </w:rPr>
            </w:pPr>
          </w:p>
        </w:tc>
      </w:tr>
    </w:tbl>
    <w:p w:rsidR="00BF2602" w:rsidRDefault="00BF2602" w:rsidP="00BF2602">
      <w:pPr>
        <w:rPr>
          <w:rFonts w:ascii="Times New Roman" w:hAnsi="Times New Roman"/>
          <w:sz w:val="24"/>
          <w:szCs w:val="24"/>
        </w:rPr>
      </w:pPr>
    </w:p>
    <w:p w:rsidR="00BF2602" w:rsidRDefault="003E5A71" w:rsidP="00BF2602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lastRenderedPageBreak/>
        <w:t>(Please initial the first page)</w:t>
      </w:r>
      <w:r w:rsidR="00BF2602">
        <w:rPr>
          <w:rFonts w:ascii="Times New Roman" w:hAnsi="Times New Roman"/>
          <w:b/>
          <w:sz w:val="24"/>
          <w:szCs w:val="24"/>
        </w:rPr>
        <w:tab/>
      </w:r>
    </w:p>
    <w:p w:rsidR="0088625D" w:rsidRDefault="00C810E3" w:rsidP="009904CC">
      <w:pPr>
        <w:jc w:val="both"/>
      </w:pPr>
      <w:r>
        <w:t>I, be</w:t>
      </w:r>
      <w:r w:rsidR="00860396">
        <w:t>ing</w:t>
      </w:r>
      <w:r>
        <w:t xml:space="preserve"> the principal investigator of the research titled above solemnly </w:t>
      </w:r>
      <w:r w:rsidR="00860396">
        <w:t xml:space="preserve">declare </w:t>
      </w:r>
      <w:r w:rsidR="00462DB4">
        <w:t xml:space="preserve">that all the details provided are true </w:t>
      </w:r>
      <w:r w:rsidR="00950AD7">
        <w:t>and I</w:t>
      </w:r>
      <w:r w:rsidR="00E50A6D">
        <w:t xml:space="preserve"> would adhere to all the statements in this declaration</w:t>
      </w:r>
      <w:r>
        <w:t>:</w:t>
      </w:r>
    </w:p>
    <w:p w:rsidR="00E50A6D" w:rsidRDefault="00E50A6D" w:rsidP="009904CC">
      <w:pPr>
        <w:jc w:val="both"/>
      </w:pPr>
      <w:r>
        <w:rPr>
          <w:bCs/>
        </w:rPr>
        <w:t xml:space="preserve">I </w:t>
      </w:r>
      <w:r w:rsidRPr="0014169A">
        <w:rPr>
          <w:bCs/>
        </w:rPr>
        <w:t>am not seeking approval for a study that has already commenced or has already been completed.</w:t>
      </w:r>
    </w:p>
    <w:p w:rsidR="00C810E3" w:rsidRDefault="00860396" w:rsidP="009904CC">
      <w:pPr>
        <w:jc w:val="both"/>
      </w:pPr>
      <w:r>
        <w:t>The said research would</w:t>
      </w:r>
      <w:r w:rsidR="00C810E3">
        <w:t xml:space="preserve"> be carried out to completion within the time frame laid down and </w:t>
      </w:r>
      <w:r w:rsidR="00950AD7">
        <w:t xml:space="preserve">got </w:t>
      </w:r>
      <w:r w:rsidR="00C810E3">
        <w:t>approved. Any reasonable delays would be informed in wri</w:t>
      </w:r>
      <w:r w:rsidR="00462DB4">
        <w:t>ting to the Research Committee MRI and</w:t>
      </w:r>
      <w:r w:rsidR="00C810E3">
        <w:t xml:space="preserve"> approvals sought.</w:t>
      </w:r>
    </w:p>
    <w:p w:rsidR="00E64D91" w:rsidRDefault="00E64D91" w:rsidP="009904CC">
      <w:pPr>
        <w:jc w:val="both"/>
      </w:pPr>
      <w:r>
        <w:t>Any changes of the investigators</w:t>
      </w:r>
      <w:r w:rsidR="00C81C92">
        <w:t>, research</w:t>
      </w:r>
      <w:r>
        <w:t xml:space="preserve"> methodology, budget</w:t>
      </w:r>
      <w:r w:rsidR="00EF7BA1">
        <w:t>,</w:t>
      </w:r>
      <w:r>
        <w:t xml:space="preserve"> </w:t>
      </w:r>
      <w:r w:rsidR="00EF7BA1">
        <w:t>etc after</w:t>
      </w:r>
      <w:r w:rsidR="00C10A98">
        <w:t xml:space="preserve"> approval</w:t>
      </w:r>
      <w:r>
        <w:t xml:space="preserve"> would be informed in writing to the Research Committee MRI and approvals sought.</w:t>
      </w:r>
    </w:p>
    <w:p w:rsidR="00E64D91" w:rsidRDefault="00E64D91" w:rsidP="009904CC">
      <w:pPr>
        <w:jc w:val="both"/>
      </w:pPr>
    </w:p>
    <w:p w:rsidR="00C810E3" w:rsidRDefault="00C810E3" w:rsidP="009904CC">
      <w:pPr>
        <w:jc w:val="both"/>
      </w:pPr>
      <w:r>
        <w:t xml:space="preserve">Reusable </w:t>
      </w:r>
      <w:r w:rsidR="005B1067">
        <w:t>apparatus</w:t>
      </w:r>
      <w:r>
        <w:t xml:space="preserve"> and eq</w:t>
      </w:r>
      <w:r w:rsidR="005B1067">
        <w:t>uipment such as BP apparatus, weighing</w:t>
      </w:r>
      <w:r w:rsidR="00462DB4">
        <w:t xml:space="preserve"> scales, computer hardware etc.</w:t>
      </w:r>
      <w:r w:rsidR="005B1067">
        <w:t xml:space="preserve"> issued for the project w</w:t>
      </w:r>
      <w:r>
        <w:t xml:space="preserve">ould be carefully used and returned </w:t>
      </w:r>
      <w:r w:rsidR="00A0329C">
        <w:t xml:space="preserve">to the </w:t>
      </w:r>
      <w:r w:rsidR="008A5559">
        <w:t xml:space="preserve">MRI </w:t>
      </w:r>
      <w:r w:rsidR="00A0329C">
        <w:t>stores through Director MRI</w:t>
      </w:r>
      <w:r w:rsidR="005B1067">
        <w:t xml:space="preserve"> </w:t>
      </w:r>
      <w:r w:rsidR="00950AD7">
        <w:t>or to the facility</w:t>
      </w:r>
      <w:r w:rsidR="008A5559">
        <w:t xml:space="preserve"> nominated </w:t>
      </w:r>
      <w:r w:rsidR="005B1067">
        <w:t>for future use.</w:t>
      </w:r>
    </w:p>
    <w:p w:rsidR="002F63F5" w:rsidRDefault="005B1067" w:rsidP="009904CC">
      <w:pPr>
        <w:jc w:val="both"/>
      </w:pPr>
      <w:r>
        <w:t xml:space="preserve">The money allocated for staff payments would be </w:t>
      </w:r>
      <w:r w:rsidR="00811722">
        <w:t>disbursed</w:t>
      </w:r>
      <w:r>
        <w:t xml:space="preserve"> with utmost honesty and would be </w:t>
      </w:r>
      <w:r w:rsidR="00860396">
        <w:t>supported by genuine receipts of</w:t>
      </w:r>
      <w:r>
        <w:t xml:space="preserve"> expenditure.</w:t>
      </w:r>
    </w:p>
    <w:p w:rsidR="002F63F5" w:rsidRDefault="002F63F5" w:rsidP="009904CC">
      <w:pPr>
        <w:jc w:val="both"/>
      </w:pPr>
      <w:r>
        <w:t xml:space="preserve"> Progress reports would be submitted </w:t>
      </w:r>
      <w:r w:rsidR="00A46283">
        <w:t xml:space="preserve">to the research committee </w:t>
      </w:r>
      <w:r>
        <w:t xml:space="preserve">every </w:t>
      </w:r>
      <w:r w:rsidR="00A0329C">
        <w:t>six m</w:t>
      </w:r>
      <w:r>
        <w:t>onths</w:t>
      </w:r>
      <w:r w:rsidR="00A0329C">
        <w:t xml:space="preserve">. </w:t>
      </w:r>
      <w:r w:rsidR="006D4512">
        <w:t>I am aware that failure to submit timely progress reports would lead to withholding of the remaining payments</w:t>
      </w:r>
      <w:r w:rsidR="002460DA">
        <w:t>.</w:t>
      </w:r>
    </w:p>
    <w:p w:rsidR="00C810E3" w:rsidRDefault="00A0329C" w:rsidP="009904CC">
      <w:pPr>
        <w:jc w:val="both"/>
      </w:pPr>
      <w:r>
        <w:t>At the conclusion of the research</w:t>
      </w:r>
      <w:r w:rsidR="002F63F5">
        <w:t>, a final repo</w:t>
      </w:r>
      <w:r>
        <w:t>rt,</w:t>
      </w:r>
      <w:r w:rsidR="002F63F5">
        <w:t xml:space="preserve"> an account of expenditure and</w:t>
      </w:r>
      <w:r>
        <w:t xml:space="preserve"> substantial evidence of the publication</w:t>
      </w:r>
      <w:r w:rsidR="002F63F5">
        <w:t xml:space="preserve"> would be submitted.</w:t>
      </w:r>
    </w:p>
    <w:p w:rsidR="002F63F5" w:rsidRDefault="002F63F5" w:rsidP="009904CC">
      <w:pPr>
        <w:jc w:val="both"/>
      </w:pPr>
      <w:r>
        <w:t xml:space="preserve">I am fully aware that </w:t>
      </w:r>
      <w:r w:rsidR="00E50A6D">
        <w:t xml:space="preserve">provision of false information and /or </w:t>
      </w:r>
      <w:r>
        <w:t>failure to</w:t>
      </w:r>
      <w:r w:rsidR="00860396">
        <w:t xml:space="preserve"> adhere to the above</w:t>
      </w:r>
      <w:r>
        <w:t xml:space="preserve"> </w:t>
      </w:r>
      <w:r w:rsidR="00860396">
        <w:t xml:space="preserve">conditions </w:t>
      </w:r>
      <w:r w:rsidR="00E50A6D">
        <w:t>would</w:t>
      </w:r>
      <w:r>
        <w:t xml:space="preserve"> result in myself and the research team being blacklisted</w:t>
      </w:r>
      <w:r w:rsidR="002460DA">
        <w:t xml:space="preserve"> fo</w:t>
      </w:r>
      <w:r w:rsidR="00F80599">
        <w:t>r</w:t>
      </w:r>
      <w:r w:rsidR="00860396">
        <w:t xml:space="preserve"> future MRI fund</w:t>
      </w:r>
      <w:r>
        <w:t xml:space="preserve"> allocations and simultaneously being reported to National Health Research Council an</w:t>
      </w:r>
      <w:r w:rsidR="00E50A6D">
        <w:t>d all Health Ministry approved e</w:t>
      </w:r>
      <w:r>
        <w:t>thic committees</w:t>
      </w:r>
      <w:r w:rsidR="00860396">
        <w:t xml:space="preserve"> for suitable action</w:t>
      </w:r>
      <w:r w:rsidR="00A478FF">
        <w:t xml:space="preserve"> including an order to return state funds allocated in full.</w:t>
      </w:r>
    </w:p>
    <w:p w:rsidR="00811722" w:rsidRDefault="00811722"/>
    <w:p w:rsidR="00811722" w:rsidRDefault="00811722"/>
    <w:p w:rsidR="00650B16" w:rsidRDefault="00811722" w:rsidP="00650B16">
      <w:r>
        <w:t>Signature……………………………………………</w:t>
      </w:r>
      <w:r w:rsidR="00650B16">
        <w:t xml:space="preserve">                                 Date …………………………………………</w:t>
      </w:r>
    </w:p>
    <w:p w:rsidR="00950AD7" w:rsidRDefault="00950AD7"/>
    <w:p w:rsidR="00950AD7" w:rsidRDefault="00462DB4">
      <w:r>
        <w:t>Witnessed by Name ……………………………</w:t>
      </w:r>
      <w:r w:rsidR="00950AD7">
        <w:t>…………………………………………………………………………………………………….</w:t>
      </w:r>
      <w:r>
        <w:t xml:space="preserve">                                                                    </w:t>
      </w:r>
    </w:p>
    <w:p w:rsidR="00950AD7" w:rsidRDefault="00462DB4" w:rsidP="00950AD7">
      <w:r>
        <w:t>Designation ………………………………………………………………</w:t>
      </w:r>
      <w:r w:rsidR="00950AD7">
        <w:t xml:space="preserve">                                   NIC number…………..…………………</w:t>
      </w:r>
    </w:p>
    <w:p w:rsidR="002F63F5" w:rsidRDefault="00035F4E">
      <w:r>
        <w:t>Address………………………………………………………….</w:t>
      </w:r>
    </w:p>
    <w:sectPr w:rsidR="002F63F5" w:rsidSect="0088625D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888" w:rsidRDefault="00D92888" w:rsidP="0039167D">
      <w:pPr>
        <w:spacing w:after="0" w:line="240" w:lineRule="auto"/>
      </w:pPr>
      <w:r>
        <w:separator/>
      </w:r>
    </w:p>
  </w:endnote>
  <w:endnote w:type="continuationSeparator" w:id="0">
    <w:p w:rsidR="00D92888" w:rsidRDefault="00D92888" w:rsidP="00391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0853711"/>
      <w:docPartObj>
        <w:docPartGallery w:val="Page Numbers (Bottom of Page)"/>
        <w:docPartUnique/>
      </w:docPartObj>
    </w:sdtPr>
    <w:sdtEndPr/>
    <w:sdtContent>
      <w:p w:rsidR="0039167D" w:rsidRDefault="004428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5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167D" w:rsidRDefault="00391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888" w:rsidRDefault="00D92888" w:rsidP="0039167D">
      <w:pPr>
        <w:spacing w:after="0" w:line="240" w:lineRule="auto"/>
      </w:pPr>
      <w:r>
        <w:separator/>
      </w:r>
    </w:p>
  </w:footnote>
  <w:footnote w:type="continuationSeparator" w:id="0">
    <w:p w:rsidR="00D92888" w:rsidRDefault="00D92888" w:rsidP="00391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0E3"/>
    <w:rsid w:val="00035F4E"/>
    <w:rsid w:val="00196B98"/>
    <w:rsid w:val="002460DA"/>
    <w:rsid w:val="002969AE"/>
    <w:rsid w:val="002F63F5"/>
    <w:rsid w:val="0039167D"/>
    <w:rsid w:val="003E5A71"/>
    <w:rsid w:val="004428D0"/>
    <w:rsid w:val="00462DB4"/>
    <w:rsid w:val="005768E9"/>
    <w:rsid w:val="00587CC1"/>
    <w:rsid w:val="005B1067"/>
    <w:rsid w:val="00650B16"/>
    <w:rsid w:val="006D4512"/>
    <w:rsid w:val="006E146F"/>
    <w:rsid w:val="00794353"/>
    <w:rsid w:val="007A48EE"/>
    <w:rsid w:val="007C3025"/>
    <w:rsid w:val="007D619A"/>
    <w:rsid w:val="00811722"/>
    <w:rsid w:val="00860396"/>
    <w:rsid w:val="0088378B"/>
    <w:rsid w:val="0088625D"/>
    <w:rsid w:val="008A5559"/>
    <w:rsid w:val="00950AD7"/>
    <w:rsid w:val="009904CC"/>
    <w:rsid w:val="009A2D15"/>
    <w:rsid w:val="00A0329C"/>
    <w:rsid w:val="00A46283"/>
    <w:rsid w:val="00A478FF"/>
    <w:rsid w:val="00B04333"/>
    <w:rsid w:val="00B16880"/>
    <w:rsid w:val="00BE28CF"/>
    <w:rsid w:val="00BF2602"/>
    <w:rsid w:val="00C10A98"/>
    <w:rsid w:val="00C810E3"/>
    <w:rsid w:val="00C81C92"/>
    <w:rsid w:val="00D92888"/>
    <w:rsid w:val="00DC3ECE"/>
    <w:rsid w:val="00E50A6D"/>
    <w:rsid w:val="00E64D91"/>
    <w:rsid w:val="00EF7BA1"/>
    <w:rsid w:val="00F3088C"/>
    <w:rsid w:val="00F8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F2584F00-0670-499F-ACD3-A1970AF0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96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9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67D"/>
  </w:style>
  <w:style w:type="paragraph" w:styleId="Footer">
    <w:name w:val="footer"/>
    <w:basedOn w:val="Normal"/>
    <w:link w:val="FooterChar"/>
    <w:uiPriority w:val="99"/>
    <w:unhideWhenUsed/>
    <w:rsid w:val="00391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67D"/>
  </w:style>
  <w:style w:type="table" w:styleId="TableGrid">
    <w:name w:val="Table Grid"/>
    <w:basedOn w:val="TableNormal"/>
    <w:uiPriority w:val="59"/>
    <w:rsid w:val="00BF2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sonad</dc:creator>
  <cp:lastModifiedBy>Chathurika Harshani</cp:lastModifiedBy>
  <cp:revision>7</cp:revision>
  <dcterms:created xsi:type="dcterms:W3CDTF">2018-08-05T10:10:00Z</dcterms:created>
  <dcterms:modified xsi:type="dcterms:W3CDTF">2018-08-05T10:59:00Z</dcterms:modified>
</cp:coreProperties>
</file>